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5AE3" w14:textId="679E682E" w:rsidR="00E95F66" w:rsidRDefault="00E95F66" w:rsidP="00492823">
      <w:pPr>
        <w:ind w:left="720" w:hanging="360"/>
      </w:pPr>
      <w:r>
        <w:rPr>
          <w:rFonts w:ascii="Times New Roman"/>
          <w:noProof/>
          <w:spacing w:val="31"/>
          <w:position w:val="20"/>
          <w:sz w:val="20"/>
        </w:rPr>
        <mc:AlternateContent>
          <mc:Choice Requires="wpg">
            <w:drawing>
              <wp:inline distT="0" distB="0" distL="0" distR="0" wp14:anchorId="430F8E7E" wp14:editId="46DA5330">
                <wp:extent cx="5638800" cy="1408430"/>
                <wp:effectExtent l="0" t="0" r="0" b="1270"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408430"/>
                          <a:chOff x="0" y="0"/>
                          <a:chExt cx="4716" cy="2218"/>
                        </a:xfrm>
                      </wpg:grpSpPr>
                      <wps:wsp>
                        <wps:cNvPr id="19" name="docshape2"/>
                        <wps:cNvSpPr>
                          <a:spLocks/>
                        </wps:cNvSpPr>
                        <wps:spPr bwMode="auto">
                          <a:xfrm>
                            <a:off x="100" y="100"/>
                            <a:ext cx="4616" cy="2118"/>
                          </a:xfrm>
                          <a:custGeom>
                            <a:avLst/>
                            <a:gdLst>
                              <a:gd name="T0" fmla="+- 0 4716 100"/>
                              <a:gd name="T1" fmla="*/ T0 w 4616"/>
                              <a:gd name="T2" fmla="+- 0 100 100"/>
                              <a:gd name="T3" fmla="*/ 100 h 2118"/>
                              <a:gd name="T4" fmla="+- 0 4614 100"/>
                              <a:gd name="T5" fmla="*/ T4 w 4616"/>
                              <a:gd name="T6" fmla="+- 0 100 100"/>
                              <a:gd name="T7" fmla="*/ 100 h 2118"/>
                              <a:gd name="T8" fmla="+- 0 4614 100"/>
                              <a:gd name="T9" fmla="*/ T8 w 4616"/>
                              <a:gd name="T10" fmla="+- 0 552 100"/>
                              <a:gd name="T11" fmla="*/ 552 h 2118"/>
                              <a:gd name="T12" fmla="+- 0 4614 100"/>
                              <a:gd name="T13" fmla="*/ T12 w 4616"/>
                              <a:gd name="T14" fmla="+- 0 1056 100"/>
                              <a:gd name="T15" fmla="*/ 1056 h 2118"/>
                              <a:gd name="T16" fmla="+- 0 4614 100"/>
                              <a:gd name="T17" fmla="*/ T16 w 4616"/>
                              <a:gd name="T18" fmla="+- 0 1058 100"/>
                              <a:gd name="T19" fmla="*/ 1058 h 2118"/>
                              <a:gd name="T20" fmla="+- 0 4614 100"/>
                              <a:gd name="T21" fmla="*/ T20 w 4616"/>
                              <a:gd name="T22" fmla="+- 0 1562 100"/>
                              <a:gd name="T23" fmla="*/ 1562 h 2118"/>
                              <a:gd name="T24" fmla="+- 0 4614 100"/>
                              <a:gd name="T25" fmla="*/ T24 w 4616"/>
                              <a:gd name="T26" fmla="+- 0 2116 100"/>
                              <a:gd name="T27" fmla="*/ 2116 h 2118"/>
                              <a:gd name="T28" fmla="+- 0 100 100"/>
                              <a:gd name="T29" fmla="*/ T28 w 4616"/>
                              <a:gd name="T30" fmla="+- 0 2116 100"/>
                              <a:gd name="T31" fmla="*/ 2116 h 2118"/>
                              <a:gd name="T32" fmla="+- 0 100 100"/>
                              <a:gd name="T33" fmla="*/ T32 w 4616"/>
                              <a:gd name="T34" fmla="+- 0 2218 100"/>
                              <a:gd name="T35" fmla="*/ 2218 h 2118"/>
                              <a:gd name="T36" fmla="+- 0 4716 100"/>
                              <a:gd name="T37" fmla="*/ T36 w 4616"/>
                              <a:gd name="T38" fmla="+- 0 2218 100"/>
                              <a:gd name="T39" fmla="*/ 2218 h 2118"/>
                              <a:gd name="T40" fmla="+- 0 4716 100"/>
                              <a:gd name="T41" fmla="*/ T40 w 4616"/>
                              <a:gd name="T42" fmla="+- 0 2118 100"/>
                              <a:gd name="T43" fmla="*/ 2118 h 2118"/>
                              <a:gd name="T44" fmla="+- 0 4716 100"/>
                              <a:gd name="T45" fmla="*/ T44 w 4616"/>
                              <a:gd name="T46" fmla="+- 0 2116 100"/>
                              <a:gd name="T47" fmla="*/ 2116 h 2118"/>
                              <a:gd name="T48" fmla="+- 0 4716 100"/>
                              <a:gd name="T49" fmla="*/ T48 w 4616"/>
                              <a:gd name="T50" fmla="+- 0 1562 100"/>
                              <a:gd name="T51" fmla="*/ 1562 h 2118"/>
                              <a:gd name="T52" fmla="+- 0 4716 100"/>
                              <a:gd name="T53" fmla="*/ T52 w 4616"/>
                              <a:gd name="T54" fmla="+- 0 1058 100"/>
                              <a:gd name="T55" fmla="*/ 1058 h 2118"/>
                              <a:gd name="T56" fmla="+- 0 4716 100"/>
                              <a:gd name="T57" fmla="*/ T56 w 4616"/>
                              <a:gd name="T58" fmla="+- 0 1056 100"/>
                              <a:gd name="T59" fmla="*/ 1056 h 2118"/>
                              <a:gd name="T60" fmla="+- 0 4716 100"/>
                              <a:gd name="T61" fmla="*/ T60 w 4616"/>
                              <a:gd name="T62" fmla="+- 0 552 100"/>
                              <a:gd name="T63" fmla="*/ 552 h 2118"/>
                              <a:gd name="T64" fmla="+- 0 4716 100"/>
                              <a:gd name="T65" fmla="*/ T64 w 4616"/>
                              <a:gd name="T66" fmla="+- 0 100 100"/>
                              <a:gd name="T67" fmla="*/ 100 h 2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16" h="2118">
                                <a:moveTo>
                                  <a:pt x="4616" y="0"/>
                                </a:moveTo>
                                <a:lnTo>
                                  <a:pt x="4514" y="0"/>
                                </a:lnTo>
                                <a:lnTo>
                                  <a:pt x="4514" y="452"/>
                                </a:lnTo>
                                <a:lnTo>
                                  <a:pt x="4514" y="956"/>
                                </a:lnTo>
                                <a:lnTo>
                                  <a:pt x="4514" y="958"/>
                                </a:lnTo>
                                <a:lnTo>
                                  <a:pt x="4514" y="1462"/>
                                </a:lnTo>
                                <a:lnTo>
                                  <a:pt x="4514" y="2016"/>
                                </a:lnTo>
                                <a:lnTo>
                                  <a:pt x="0" y="2016"/>
                                </a:lnTo>
                                <a:lnTo>
                                  <a:pt x="0" y="2118"/>
                                </a:lnTo>
                                <a:lnTo>
                                  <a:pt x="4616" y="2118"/>
                                </a:lnTo>
                                <a:lnTo>
                                  <a:pt x="4616" y="2018"/>
                                </a:lnTo>
                                <a:lnTo>
                                  <a:pt x="4616" y="2016"/>
                                </a:lnTo>
                                <a:lnTo>
                                  <a:pt x="4616" y="1462"/>
                                </a:lnTo>
                                <a:lnTo>
                                  <a:pt x="4616" y="958"/>
                                </a:lnTo>
                                <a:lnTo>
                                  <a:pt x="4616" y="956"/>
                                </a:lnTo>
                                <a:lnTo>
                                  <a:pt x="4616" y="452"/>
                                </a:ln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16" cy="2118"/>
                          </a:xfrm>
                          <a:custGeom>
                            <a:avLst/>
                            <a:gdLst>
                              <a:gd name="T0" fmla="*/ 4616 w 4616"/>
                              <a:gd name="T1" fmla="*/ 0 h 2118"/>
                              <a:gd name="T2" fmla="*/ 4598 w 4616"/>
                              <a:gd name="T3" fmla="*/ 0 h 2118"/>
                              <a:gd name="T4" fmla="*/ 4598 w 4616"/>
                              <a:gd name="T5" fmla="*/ 18 h 2118"/>
                              <a:gd name="T6" fmla="*/ 4598 w 4616"/>
                              <a:gd name="T7" fmla="*/ 2100 h 2118"/>
                              <a:gd name="T8" fmla="*/ 18 w 4616"/>
                              <a:gd name="T9" fmla="*/ 2100 h 2118"/>
                              <a:gd name="T10" fmla="*/ 18 w 4616"/>
                              <a:gd name="T11" fmla="*/ 18 h 2118"/>
                              <a:gd name="T12" fmla="*/ 4598 w 4616"/>
                              <a:gd name="T13" fmla="*/ 18 h 2118"/>
                              <a:gd name="T14" fmla="*/ 4598 w 4616"/>
                              <a:gd name="T15" fmla="*/ 0 h 2118"/>
                              <a:gd name="T16" fmla="*/ 18 w 4616"/>
                              <a:gd name="T17" fmla="*/ 0 h 2118"/>
                              <a:gd name="T18" fmla="*/ 0 w 4616"/>
                              <a:gd name="T19" fmla="*/ 0 h 2118"/>
                              <a:gd name="T20" fmla="*/ 0 w 4616"/>
                              <a:gd name="T21" fmla="*/ 18 h 2118"/>
                              <a:gd name="T22" fmla="*/ 0 w 4616"/>
                              <a:gd name="T23" fmla="*/ 2100 h 2118"/>
                              <a:gd name="T24" fmla="*/ 0 w 4616"/>
                              <a:gd name="T25" fmla="*/ 2118 h 2118"/>
                              <a:gd name="T26" fmla="*/ 18 w 4616"/>
                              <a:gd name="T27" fmla="*/ 2118 h 2118"/>
                              <a:gd name="T28" fmla="*/ 4598 w 4616"/>
                              <a:gd name="T29" fmla="*/ 2118 h 2118"/>
                              <a:gd name="T30" fmla="*/ 4616 w 4616"/>
                              <a:gd name="T31" fmla="*/ 2118 h 2118"/>
                              <a:gd name="T32" fmla="*/ 4616 w 4616"/>
                              <a:gd name="T33" fmla="*/ 2100 h 2118"/>
                              <a:gd name="T34" fmla="*/ 4616 w 4616"/>
                              <a:gd name="T35" fmla="*/ 18 h 2118"/>
                              <a:gd name="T36" fmla="*/ 4616 w 4616"/>
                              <a:gd name="T37" fmla="*/ 0 h 2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616" h="2118">
                                <a:moveTo>
                                  <a:pt x="4616" y="0"/>
                                </a:moveTo>
                                <a:lnTo>
                                  <a:pt x="4598" y="0"/>
                                </a:lnTo>
                                <a:lnTo>
                                  <a:pt x="4598" y="18"/>
                                </a:lnTo>
                                <a:lnTo>
                                  <a:pt x="4598" y="2100"/>
                                </a:lnTo>
                                <a:lnTo>
                                  <a:pt x="18" y="2100"/>
                                </a:lnTo>
                                <a:lnTo>
                                  <a:pt x="18" y="18"/>
                                </a:lnTo>
                                <a:lnTo>
                                  <a:pt x="4598" y="18"/>
                                </a:lnTo>
                                <a:lnTo>
                                  <a:pt x="4598" y="0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2100"/>
                                </a:lnTo>
                                <a:lnTo>
                                  <a:pt x="0" y="2118"/>
                                </a:lnTo>
                                <a:lnTo>
                                  <a:pt x="18" y="2118"/>
                                </a:lnTo>
                                <a:lnTo>
                                  <a:pt x="4598" y="2118"/>
                                </a:lnTo>
                                <a:lnTo>
                                  <a:pt x="4616" y="2118"/>
                                </a:lnTo>
                                <a:lnTo>
                                  <a:pt x="4616" y="2100"/>
                                </a:lnTo>
                                <a:lnTo>
                                  <a:pt x="4616" y="18"/>
                                </a:lnTo>
                                <a:lnTo>
                                  <a:pt x="4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4"/>
                        <wps:cNvSpPr txBox="1">
                          <a:spLocks/>
                        </wps:cNvSpPr>
                        <wps:spPr bwMode="auto">
                          <a:xfrm>
                            <a:off x="18" y="18"/>
                            <a:ext cx="4580" cy="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C1345" w14:textId="77777777" w:rsidR="00E95F66" w:rsidRDefault="00E95F66" w:rsidP="00E95F66">
                              <w:pPr>
                                <w:spacing w:before="29"/>
                                <w:ind w:left="450" w:right="451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Offre d’emploi / fiche de poste </w:t>
                              </w:r>
                            </w:p>
                            <w:p w14:paraId="787BE4A7" w14:textId="77777777" w:rsidR="00E95F66" w:rsidRDefault="00E95F66" w:rsidP="00E95F66">
                              <w:pPr>
                                <w:spacing w:before="9"/>
                                <w:rPr>
                                  <w:b/>
                                  <w:sz w:val="43"/>
                                </w:rPr>
                              </w:pPr>
                            </w:p>
                            <w:p w14:paraId="43FFC969" w14:textId="0593ED27" w:rsidR="00E95F66" w:rsidRDefault="00E95F66" w:rsidP="00E95F66">
                              <w:pPr>
                                <w:spacing w:before="1"/>
                                <w:ind w:left="451" w:right="451"/>
                                <w:jc w:val="center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 xml:space="preserve">ATTACHE DE DIRECTION en OPHTALMOLOGIE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F8E7E" id="docshapegroup1" o:spid="_x0000_s1026" style="width:444pt;height:110.9pt;mso-position-horizontal-relative:char;mso-position-vertical-relative:line" coordsize="4716,2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">
                <v:shape id="docshape2" o:spid="_x0000_s1027" style="position:absolute;left:100;top:100;width:4616;height:2118;visibility:visible;mso-wrap-style:square;v-text-anchor:top" coordsize="4616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" path="m4616,l4514,r,452l4514,956r,2l4514,1462r,554l,2016r,102l4616,2118r,-100l4616,2016r,-554l4616,958r,-2l4616,452,4616,xe" fillcolor="#7f7f7f" stroked="f">
                  <v:path arrowok="t" o:connecttype="custom" o:connectlocs="4616,100;4514,100;4514,552;4514,1056;4514,1058;4514,1562;4514,2116;0,2116;0,2218;4616,2218;4616,2118;4616,2116;4616,1562;4616,1058;4616,1056;4616,552;4616,100" o:connectangles="0,0,0,0,0,0,0,0,0,0,0,0,0,0,0,0,0"/>
                </v:shape>
                <v:shape id="docshape3" o:spid="_x0000_s1028" style="position:absolute;width:4616;height:2118;visibility:visible;mso-wrap-style:square;v-text-anchor:top" coordsize="4616,2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" path="m4616,r-18,l4598,18r,2082l18,2100,18,18r4580,l4598,,18,,,,,18,,2100r,18l18,2118r4580,l4616,2118r,-18l4616,18r,-18xe" fillcolor="black" stroked="f">
                  <v:path arrowok="t" o:connecttype="custom" o:connectlocs="4616,0;4598,0;4598,18;4598,2100;18,2100;18,18;4598,18;4598,0;18,0;0,0;0,18;0,2100;0,2118;18,2118;4598,2118;4616,2118;4616,2100;4616,18;4616,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8;top:18;width:4580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3FC1345" w14:textId="77777777" w:rsidR="00E95F66" w:rsidRDefault="00E95F66" w:rsidP="00E95F66">
                        <w:pPr>
                          <w:spacing w:before="29"/>
                          <w:ind w:left="450" w:right="451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 xml:space="preserve">Offre d’emploi / fiche de poste </w:t>
                        </w:r>
                      </w:p>
                      <w:p w14:paraId="787BE4A7" w14:textId="77777777" w:rsidR="00E95F66" w:rsidRDefault="00E95F66" w:rsidP="00E95F66">
                        <w:pPr>
                          <w:spacing w:before="9"/>
                          <w:rPr>
                            <w:b/>
                            <w:sz w:val="43"/>
                          </w:rPr>
                        </w:pPr>
                      </w:p>
                      <w:p w14:paraId="43FFC969" w14:textId="0593ED27" w:rsidR="00E95F66" w:rsidRDefault="00E95F66" w:rsidP="00E95F66">
                        <w:pPr>
                          <w:spacing w:before="1"/>
                          <w:ind w:left="451" w:right="451"/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 xml:space="preserve">ATTACHE DE DIRECTION en OPHTALMOLOGIE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BA60F2" w14:textId="4131062D" w:rsidR="00492823" w:rsidRDefault="00492823" w:rsidP="00492823">
      <w:pPr>
        <w:pStyle w:val="Paragraphedeliste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lang w:eastAsia="fr-FR"/>
        </w:rPr>
      </w:pPr>
      <w:r w:rsidRPr="00492823">
        <w:rPr>
          <w:rFonts w:ascii="Times New Roman" w:eastAsia="Times New Roman" w:hAnsi="Times New Roman" w:cs="Times New Roman"/>
          <w:b/>
          <w:bCs/>
          <w:lang w:eastAsia="fr-FR"/>
        </w:rPr>
        <w:t>POUR LE FONCTIONNEMENT DU CABINET</w:t>
      </w:r>
    </w:p>
    <w:p w14:paraId="10C6C60A" w14:textId="77777777" w:rsidR="00492823" w:rsidRDefault="00492823" w:rsidP="00492823">
      <w:pPr>
        <w:pStyle w:val="Paragraphedeliste"/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6C6F43E2" w14:textId="44B90D18" w:rsidR="00492823" w:rsidRPr="00492823" w:rsidRDefault="00492823" w:rsidP="00492823">
      <w:pPr>
        <w:pStyle w:val="Paragraphedeliste"/>
        <w:numPr>
          <w:ilvl w:val="1"/>
          <w:numId w:val="7"/>
        </w:numPr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492823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COMPTABILITE et FACTURATION </w:t>
      </w:r>
    </w:p>
    <w:p w14:paraId="13DE19CB" w14:textId="77777777" w:rsidR="00492823" w:rsidRPr="00492823" w:rsidRDefault="00492823" w:rsidP="00492823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14:paraId="2126186E" w14:textId="1216494D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Classement et tenue de la </w:t>
      </w:r>
      <w:r w:rsidR="00672727" w:rsidRPr="00492823">
        <w:rPr>
          <w:rFonts w:ascii="ArialMT" w:eastAsia="Times New Roman" w:hAnsi="ArialMT" w:cs="Times New Roman"/>
          <w:lang w:eastAsia="fr-FR"/>
        </w:rPr>
        <w:t>comptabilité</w:t>
      </w:r>
      <w:r w:rsidRPr="00492823">
        <w:rPr>
          <w:rFonts w:ascii="ArialMT" w:eastAsia="Times New Roman" w:hAnsi="ArialMT" w:cs="Times New Roman"/>
          <w:lang w:eastAsia="fr-FR"/>
        </w:rPr>
        <w:t xml:space="preserve">́ </w:t>
      </w:r>
    </w:p>
    <w:p w14:paraId="4D83F8D2" w14:textId="7C06D746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Suivi des </w:t>
      </w:r>
      <w:r w:rsidR="00672727" w:rsidRPr="00492823">
        <w:rPr>
          <w:rFonts w:ascii="ArialMT" w:eastAsia="Times New Roman" w:hAnsi="ArialMT" w:cs="Times New Roman"/>
          <w:lang w:eastAsia="fr-FR"/>
        </w:rPr>
        <w:t>règlements</w:t>
      </w:r>
      <w:r w:rsidRPr="00492823">
        <w:rPr>
          <w:rFonts w:ascii="ArialMT" w:eastAsia="Times New Roman" w:hAnsi="ArialMT" w:cs="Times New Roman"/>
          <w:lang w:eastAsia="fr-FR"/>
        </w:rPr>
        <w:t xml:space="preserve"> </w:t>
      </w:r>
    </w:p>
    <w:p w14:paraId="5AED675B" w14:textId="41B48AF0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Pointage des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règlements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CMU et 1/3 payants pour tous les praticiens </w:t>
      </w:r>
    </w:p>
    <w:p w14:paraId="60A2EA72" w14:textId="7F205E8B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Relances des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impayés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de consultations pour tous les praticiens </w:t>
      </w:r>
    </w:p>
    <w:p w14:paraId="6508EFD4" w14:textId="7B51F44E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Interface avec les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différents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services (CPAM, clinique, Ordre des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médecins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...) </w:t>
      </w:r>
    </w:p>
    <w:p w14:paraId="22E57EBF" w14:textId="33B46399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Liaison avec la </w:t>
      </w:r>
      <w:r w:rsidR="00672727">
        <w:rPr>
          <w:rFonts w:ascii="ArialMT" w:eastAsia="Times New Roman" w:hAnsi="ArialMT" w:cs="Times New Roman"/>
          <w:lang w:eastAsia="fr-FR"/>
        </w:rPr>
        <w:t>banque</w:t>
      </w:r>
    </w:p>
    <w:p w14:paraId="593C19FC" w14:textId="67D61BAD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492823">
        <w:rPr>
          <w:rFonts w:ascii="ArialMT" w:eastAsia="Times New Roman" w:hAnsi="ArialMT" w:cs="Times New Roman"/>
          <w:lang w:eastAsia="fr-FR"/>
        </w:rPr>
        <w:t>Dépôts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des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chèques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en banque une fois par semaine des praticiens </w:t>
      </w:r>
    </w:p>
    <w:p w14:paraId="18626FC2" w14:textId="4C9728CA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Gestion des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problèmes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de remboursement pour les patients,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chèques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impayés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... </w:t>
      </w:r>
    </w:p>
    <w:p w14:paraId="3FF5A03A" w14:textId="312F202D" w:rsidR="00492823" w:rsidRPr="00492823" w:rsidRDefault="00492823" w:rsidP="00492823">
      <w:pPr>
        <w:pStyle w:val="Paragraphedeliste"/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492823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GESTION ADMINISTRATIVE </w:t>
      </w:r>
      <w:r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du personnel</w:t>
      </w:r>
      <w:r w:rsidR="00904A4F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, matériel et </w:t>
      </w:r>
      <w:r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locaux </w:t>
      </w:r>
    </w:p>
    <w:p w14:paraId="4DF224A8" w14:textId="57753237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Gestion du personnel : contrats, plannings,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congés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,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récupérations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, organisation du travail, paies, virements,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arrêts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maladie etc... </w:t>
      </w:r>
    </w:p>
    <w:p w14:paraId="5D753133" w14:textId="6437C263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>Tenue des entretiens d'embauche et des entretiens individuels de fin d'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année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</w:t>
      </w:r>
    </w:p>
    <w:p w14:paraId="73ED4824" w14:textId="304B04B4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Gestion des plannings des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médecins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</w:t>
      </w:r>
    </w:p>
    <w:p w14:paraId="70F58C61" w14:textId="654A2787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Gestion des plannings, contrats,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rétrocessions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des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remplaçants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, collaborateurs </w:t>
      </w:r>
    </w:p>
    <w:p w14:paraId="17175675" w14:textId="3E992A01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>Traitement du courrier (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réception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,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réponse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, transmission) </w:t>
      </w:r>
    </w:p>
    <w:p w14:paraId="755C8BA9" w14:textId="19E27C04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Tri, classement, archivage, rangement des dossiers et documents </w:t>
      </w:r>
    </w:p>
    <w:p w14:paraId="53AD404B" w14:textId="1CE2FC26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492823">
        <w:rPr>
          <w:rFonts w:ascii="ArialMT" w:eastAsia="Times New Roman" w:hAnsi="ArialMT" w:cs="Times New Roman"/>
          <w:lang w:eastAsia="fr-FR"/>
        </w:rPr>
        <w:t>Rédaction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et mise en forme des travaux de bureautique : courriers, notes, rapports... </w:t>
      </w:r>
    </w:p>
    <w:p w14:paraId="639E2059" w14:textId="1249BB4B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Coordination de la circulation d'informations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auprès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des praticiens mais aussi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auprès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du personnel </w:t>
      </w:r>
    </w:p>
    <w:p w14:paraId="444BEE98" w14:textId="4AF66F59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492823">
        <w:rPr>
          <w:rFonts w:ascii="ArialMT" w:eastAsia="Times New Roman" w:hAnsi="ArialMT" w:cs="Times New Roman"/>
          <w:lang w:eastAsia="fr-FR"/>
        </w:rPr>
        <w:t>Préparation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et organisation des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réunions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</w:t>
      </w:r>
    </w:p>
    <w:p w14:paraId="300D0527" w14:textId="7EF3238B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Gestion des dossiers RCP SM </w:t>
      </w:r>
    </w:p>
    <w:p w14:paraId="4595DEC8" w14:textId="18A3D134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>Gestion des locaux et de toute la partie informatique (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téléphonie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, internet, logiciels...) suivi du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matériel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, demandes de leasings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auprès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des banques </w:t>
      </w:r>
    </w:p>
    <w:p w14:paraId="21908695" w14:textId="210B6031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Gestion des appels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téléphoniques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, suivi, transmission </w:t>
      </w:r>
    </w:p>
    <w:p w14:paraId="36AFAF09" w14:textId="2C6362AB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Soutien administratif des praticiens </w:t>
      </w:r>
      <w:r w:rsidR="00672727" w:rsidRPr="00492823">
        <w:rPr>
          <w:rFonts w:ascii="ArialMT" w:eastAsia="Times New Roman" w:hAnsi="ArialMT" w:cs="Times New Roman"/>
          <w:lang w:eastAsia="fr-FR"/>
        </w:rPr>
        <w:t>en termes</w:t>
      </w:r>
      <w:r w:rsidRPr="00492823">
        <w:rPr>
          <w:rFonts w:ascii="ArialMT" w:eastAsia="Times New Roman" w:hAnsi="ArialMT" w:cs="Times New Roman"/>
          <w:lang w:eastAsia="fr-FR"/>
        </w:rPr>
        <w:t xml:space="preserve"> d'organisation, de gestion, de communication, d'information, de suivi des dossiers </w:t>
      </w:r>
    </w:p>
    <w:p w14:paraId="3D3FF0C1" w14:textId="7BCCF2D7" w:rsidR="00492823" w:rsidRPr="00492823" w:rsidRDefault="00492823" w:rsidP="0049282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Gestion des stocks sur les 2 sites (fournitures bureau, consommables,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matériel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,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imprimés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CPAM, produit</w:t>
      </w:r>
      <w:r w:rsidR="00672727">
        <w:rPr>
          <w:rFonts w:ascii="ArialMT" w:eastAsia="Times New Roman" w:hAnsi="ArialMT" w:cs="Times New Roman"/>
          <w:lang w:eastAsia="fr-FR"/>
        </w:rPr>
        <w:t>s</w:t>
      </w:r>
      <w:r w:rsidRPr="00492823">
        <w:rPr>
          <w:rFonts w:ascii="ArialMT" w:eastAsia="Times New Roman" w:hAnsi="ArialMT" w:cs="Times New Roman"/>
          <w:lang w:eastAsia="fr-FR"/>
        </w:rPr>
        <w:t xml:space="preserve"> pharmaceutiques...), commandes et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vérification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 de la </w:t>
      </w:r>
      <w:proofErr w:type="spellStart"/>
      <w:r w:rsidRPr="00492823">
        <w:rPr>
          <w:rFonts w:ascii="ArialMT" w:eastAsia="Times New Roman" w:hAnsi="ArialMT" w:cs="Times New Roman"/>
          <w:lang w:eastAsia="fr-FR"/>
        </w:rPr>
        <w:t>conformite</w:t>
      </w:r>
      <w:proofErr w:type="spellEnd"/>
      <w:r w:rsidRPr="00492823">
        <w:rPr>
          <w:rFonts w:ascii="ArialMT" w:eastAsia="Times New Roman" w:hAnsi="ArialMT" w:cs="Times New Roman"/>
          <w:lang w:eastAsia="fr-FR"/>
        </w:rPr>
        <w:t xml:space="preserve">́ des livraisons. </w:t>
      </w:r>
    </w:p>
    <w:p w14:paraId="18D1A6EE" w14:textId="3DFDA498" w:rsidR="00492823" w:rsidRDefault="00492823" w:rsidP="00492823">
      <w:pPr>
        <w:spacing w:before="100" w:beforeAutospacing="1" w:after="100" w:afterAutospacing="1"/>
        <w:rPr>
          <w:rFonts w:ascii="ArialMT" w:eastAsia="Times New Roman" w:hAnsi="ArialMT" w:cs="Times New Roman"/>
          <w:lang w:eastAsia="fr-FR"/>
        </w:rPr>
      </w:pPr>
    </w:p>
    <w:p w14:paraId="46A03488" w14:textId="430805BF" w:rsidR="00492823" w:rsidRDefault="00492823" w:rsidP="004928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25D14FD9" w14:textId="77777777" w:rsidR="00904A4F" w:rsidRPr="00492823" w:rsidRDefault="00904A4F" w:rsidP="004928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5903E8FD" w14:textId="5AFF6902" w:rsidR="00492823" w:rsidRPr="00672727" w:rsidRDefault="00492823" w:rsidP="00672727">
      <w:pPr>
        <w:pStyle w:val="Paragraphedeliste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672727">
        <w:rPr>
          <w:rFonts w:ascii="Arial" w:eastAsia="Times New Roman" w:hAnsi="Arial" w:cs="Arial"/>
          <w:b/>
          <w:bCs/>
          <w:lang w:eastAsia="fr-FR"/>
        </w:rPr>
        <w:t>P</w:t>
      </w:r>
      <w:r w:rsidR="00781338" w:rsidRPr="00672727">
        <w:rPr>
          <w:rFonts w:ascii="Arial" w:eastAsia="Times New Roman" w:hAnsi="Arial" w:cs="Arial"/>
          <w:b/>
          <w:bCs/>
          <w:lang w:eastAsia="fr-FR"/>
        </w:rPr>
        <w:t>OUR LES SOCIETES D’EXERCICE</w:t>
      </w:r>
      <w:r w:rsidR="00672727">
        <w:rPr>
          <w:rFonts w:ascii="Arial" w:eastAsia="Times New Roman" w:hAnsi="Arial" w:cs="Arial"/>
          <w:b/>
          <w:bCs/>
          <w:lang w:eastAsia="fr-FR"/>
        </w:rPr>
        <w:t>S</w:t>
      </w:r>
      <w:r w:rsidR="00781338" w:rsidRPr="00672727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72727">
        <w:rPr>
          <w:rFonts w:ascii="Arial" w:eastAsia="Times New Roman" w:hAnsi="Arial" w:cs="Arial"/>
          <w:b/>
          <w:bCs/>
          <w:lang w:eastAsia="fr-FR"/>
        </w:rPr>
        <w:t>(SCM, SAS, SCI)</w:t>
      </w:r>
    </w:p>
    <w:p w14:paraId="060E19B1" w14:textId="0617FAB8" w:rsidR="00492823" w:rsidRPr="00492823" w:rsidRDefault="00492823" w:rsidP="004928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OpenSymbol" w:eastAsia="Times New Roman" w:hAnsi="OpenSymbol" w:cs="Times New Roman"/>
          <w:lang w:eastAsia="fr-FR"/>
        </w:rPr>
        <w:t xml:space="preserve">– </w:t>
      </w:r>
      <w:r w:rsidRPr="00492823">
        <w:rPr>
          <w:rFonts w:ascii="ArialMT" w:eastAsia="Times New Roman" w:hAnsi="ArialMT" w:cs="Times New Roman"/>
          <w:lang w:eastAsia="fr-FR"/>
        </w:rPr>
        <w:t xml:space="preserve">Classement de la comptabilité́ </w:t>
      </w:r>
      <w:r w:rsidRPr="00492823">
        <w:rPr>
          <w:rFonts w:ascii="OpenSymbol" w:eastAsia="Times New Roman" w:hAnsi="OpenSymbol" w:cs="Times New Roman"/>
          <w:lang w:eastAsia="fr-FR"/>
        </w:rPr>
        <w:t xml:space="preserve">– </w:t>
      </w:r>
      <w:r w:rsidRPr="00492823">
        <w:rPr>
          <w:rFonts w:ascii="ArialMT" w:eastAsia="Times New Roman" w:hAnsi="ArialMT" w:cs="Times New Roman"/>
          <w:lang w:eastAsia="fr-FR"/>
        </w:rPr>
        <w:t xml:space="preserve">Règlements </w:t>
      </w:r>
    </w:p>
    <w:p w14:paraId="65FC3E5E" w14:textId="42C655C9" w:rsidR="00492823" w:rsidRPr="00492823" w:rsidRDefault="00492823" w:rsidP="004928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>Liaison avec l</w:t>
      </w:r>
      <w:r>
        <w:rPr>
          <w:rFonts w:ascii="ArialMT" w:eastAsia="Times New Roman" w:hAnsi="ArialMT" w:cs="Times New Roman"/>
          <w:lang w:eastAsia="fr-FR"/>
        </w:rPr>
        <w:t xml:space="preserve">a banque </w:t>
      </w:r>
      <w:r w:rsidRPr="00492823">
        <w:rPr>
          <w:rFonts w:ascii="ArialMT" w:eastAsia="Times New Roman" w:hAnsi="ArialMT" w:cs="Times New Roman"/>
          <w:lang w:eastAsia="fr-FR"/>
        </w:rPr>
        <w:t xml:space="preserve">et le cabinet comptable </w:t>
      </w:r>
    </w:p>
    <w:p w14:paraId="22FC9865" w14:textId="30216046" w:rsidR="00492823" w:rsidRPr="00492823" w:rsidRDefault="00492823" w:rsidP="0049282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492823">
        <w:rPr>
          <w:rFonts w:ascii="ArialMT" w:eastAsia="Times New Roman" w:hAnsi="ArialMT" w:cs="Times New Roman"/>
          <w:lang w:eastAsia="fr-FR"/>
        </w:rPr>
        <w:t xml:space="preserve">Interface avec les différents intervenants </w:t>
      </w:r>
    </w:p>
    <w:p w14:paraId="5B424D65" w14:textId="19A00D10" w:rsidR="00492823" w:rsidRDefault="00492823" w:rsidP="00492823">
      <w:pPr>
        <w:spacing w:before="100" w:beforeAutospacing="1" w:after="100" w:afterAutospacing="1"/>
        <w:rPr>
          <w:rFonts w:ascii="ArialMT" w:eastAsia="Times New Roman" w:hAnsi="ArialMT" w:cs="Times New Roman"/>
          <w:lang w:eastAsia="fr-FR"/>
        </w:rPr>
      </w:pPr>
    </w:p>
    <w:p w14:paraId="2C21CB79" w14:textId="77777777" w:rsidR="00492823" w:rsidRPr="00492823" w:rsidRDefault="00492823" w:rsidP="0049282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</w:p>
    <w:p w14:paraId="5D3EC479" w14:textId="0A9E0298" w:rsidR="00492823" w:rsidRDefault="00492823" w:rsidP="00904A4F">
      <w:pPr>
        <w:pStyle w:val="Paragraphedeliste"/>
        <w:numPr>
          <w:ilvl w:val="0"/>
          <w:numId w:val="7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lang w:eastAsia="fr-FR"/>
        </w:rPr>
      </w:pPr>
      <w:r w:rsidRPr="00904A4F">
        <w:rPr>
          <w:rFonts w:ascii="Arial" w:eastAsia="Times New Roman" w:hAnsi="Arial" w:cs="Arial"/>
          <w:b/>
          <w:bCs/>
          <w:lang w:eastAsia="fr-FR"/>
        </w:rPr>
        <w:t>P</w:t>
      </w:r>
      <w:r w:rsidR="00781338">
        <w:rPr>
          <w:rFonts w:ascii="Arial" w:eastAsia="Times New Roman" w:hAnsi="Arial" w:cs="Arial"/>
          <w:b/>
          <w:bCs/>
          <w:lang w:eastAsia="fr-FR"/>
        </w:rPr>
        <w:t xml:space="preserve">OUR LES </w:t>
      </w:r>
      <w:r w:rsidRPr="00904A4F">
        <w:rPr>
          <w:rFonts w:ascii="Arial" w:eastAsia="Times New Roman" w:hAnsi="Arial" w:cs="Arial"/>
          <w:b/>
          <w:bCs/>
          <w:lang w:eastAsia="fr-FR"/>
        </w:rPr>
        <w:t>MEDECINS</w:t>
      </w:r>
    </w:p>
    <w:p w14:paraId="6AD648C6" w14:textId="77777777" w:rsidR="00672727" w:rsidRPr="00904A4F" w:rsidRDefault="00672727" w:rsidP="00672727">
      <w:pPr>
        <w:pStyle w:val="Paragraphedeliste"/>
        <w:spacing w:before="100" w:beforeAutospacing="1" w:after="100" w:afterAutospacing="1"/>
        <w:rPr>
          <w:rFonts w:ascii="Arial" w:eastAsia="Times New Roman" w:hAnsi="Arial" w:cs="Arial"/>
          <w:b/>
          <w:bCs/>
          <w:lang w:eastAsia="fr-FR"/>
        </w:rPr>
      </w:pPr>
    </w:p>
    <w:p w14:paraId="6601E27B" w14:textId="5ACC1658" w:rsidR="00904A4F" w:rsidRPr="00672727" w:rsidRDefault="00492823" w:rsidP="00672727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lang w:eastAsia="fr-FR"/>
        </w:rPr>
      </w:pPr>
      <w:r w:rsidRPr="00672727">
        <w:rPr>
          <w:rFonts w:ascii="ArialMT" w:eastAsia="Times New Roman" w:hAnsi="ArialMT" w:cs="Times New Roman"/>
          <w:lang w:eastAsia="fr-FR"/>
        </w:rPr>
        <w:t xml:space="preserve">Classement de la </w:t>
      </w:r>
      <w:r w:rsidR="00904A4F" w:rsidRPr="00672727">
        <w:rPr>
          <w:rFonts w:ascii="ArialMT" w:eastAsia="Times New Roman" w:hAnsi="ArialMT" w:cs="Times New Roman"/>
          <w:lang w:eastAsia="fr-FR"/>
        </w:rPr>
        <w:t>comptabilité</w:t>
      </w:r>
      <w:r w:rsidRPr="00672727">
        <w:rPr>
          <w:rFonts w:ascii="ArialMT" w:eastAsia="Times New Roman" w:hAnsi="ArialMT" w:cs="Times New Roman"/>
          <w:lang w:eastAsia="fr-FR"/>
        </w:rPr>
        <w:t xml:space="preserve">́ </w:t>
      </w:r>
    </w:p>
    <w:p w14:paraId="6A93AA0C" w14:textId="64335FFD" w:rsidR="00492823" w:rsidRPr="00672727" w:rsidRDefault="00492823" w:rsidP="00672727">
      <w:pPr>
        <w:pStyle w:val="Paragraphedeliste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lang w:eastAsia="fr-FR"/>
        </w:rPr>
      </w:pPr>
      <w:r w:rsidRPr="00672727">
        <w:rPr>
          <w:rFonts w:ascii="ArialMT" w:eastAsia="Times New Roman" w:hAnsi="ArialMT" w:cs="Times New Roman"/>
          <w:lang w:eastAsia="fr-FR"/>
        </w:rPr>
        <w:t>Liaison avec l</w:t>
      </w:r>
      <w:r w:rsidR="00904A4F" w:rsidRPr="00672727">
        <w:rPr>
          <w:rFonts w:ascii="ArialMT" w:eastAsia="Times New Roman" w:hAnsi="ArialMT" w:cs="Times New Roman"/>
          <w:lang w:eastAsia="fr-FR"/>
        </w:rPr>
        <w:t xml:space="preserve">es banques </w:t>
      </w:r>
      <w:r w:rsidRPr="00672727">
        <w:rPr>
          <w:rFonts w:ascii="ArialMT" w:eastAsia="Times New Roman" w:hAnsi="ArialMT" w:cs="Times New Roman"/>
          <w:lang w:eastAsia="fr-FR"/>
        </w:rPr>
        <w:t>et le</w:t>
      </w:r>
      <w:r w:rsidR="00904A4F" w:rsidRPr="00672727">
        <w:rPr>
          <w:rFonts w:ascii="ArialMT" w:eastAsia="Times New Roman" w:hAnsi="ArialMT" w:cs="Times New Roman"/>
          <w:lang w:eastAsia="fr-FR"/>
        </w:rPr>
        <w:t xml:space="preserve">s </w:t>
      </w:r>
      <w:r w:rsidRPr="00672727">
        <w:rPr>
          <w:rFonts w:ascii="ArialMT" w:eastAsia="Times New Roman" w:hAnsi="ArialMT" w:cs="Times New Roman"/>
          <w:lang w:eastAsia="fr-FR"/>
        </w:rPr>
        <w:t>cabinet</w:t>
      </w:r>
      <w:r w:rsidR="00904A4F" w:rsidRPr="00672727">
        <w:rPr>
          <w:rFonts w:ascii="ArialMT" w:eastAsia="Times New Roman" w:hAnsi="ArialMT" w:cs="Times New Roman"/>
          <w:lang w:eastAsia="fr-FR"/>
        </w:rPr>
        <w:t>s</w:t>
      </w:r>
      <w:r w:rsidRPr="00672727">
        <w:rPr>
          <w:rFonts w:ascii="ArialMT" w:eastAsia="Times New Roman" w:hAnsi="ArialMT" w:cs="Times New Roman"/>
          <w:lang w:eastAsia="fr-FR"/>
        </w:rPr>
        <w:t xml:space="preserve"> comptable</w:t>
      </w:r>
      <w:r w:rsidR="00904A4F" w:rsidRPr="00672727">
        <w:rPr>
          <w:rFonts w:ascii="ArialMT" w:eastAsia="Times New Roman" w:hAnsi="ArialMT" w:cs="Times New Roman"/>
          <w:lang w:eastAsia="fr-FR"/>
        </w:rPr>
        <w:t>s</w:t>
      </w:r>
      <w:r w:rsidRPr="00672727">
        <w:rPr>
          <w:rFonts w:ascii="ArialMT" w:eastAsia="Times New Roman" w:hAnsi="ArialMT" w:cs="Times New Roman"/>
          <w:lang w:eastAsia="fr-FR"/>
        </w:rPr>
        <w:t xml:space="preserve"> </w:t>
      </w:r>
    </w:p>
    <w:p w14:paraId="7AB344AF" w14:textId="77777777" w:rsidR="00492823" w:rsidRDefault="00492823"/>
    <w:sectPr w:rsidR="0049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E22"/>
    <w:multiLevelType w:val="multilevel"/>
    <w:tmpl w:val="55D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57D1"/>
    <w:multiLevelType w:val="multilevel"/>
    <w:tmpl w:val="7E12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909B1"/>
    <w:multiLevelType w:val="hybridMultilevel"/>
    <w:tmpl w:val="F950FEEA"/>
    <w:lvl w:ilvl="0" w:tplc="F8C41F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3A3C"/>
    <w:multiLevelType w:val="multilevel"/>
    <w:tmpl w:val="8064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66407"/>
    <w:multiLevelType w:val="multilevel"/>
    <w:tmpl w:val="79E6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6040DF"/>
    <w:multiLevelType w:val="multilevel"/>
    <w:tmpl w:val="D99C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57E78"/>
    <w:multiLevelType w:val="hybridMultilevel"/>
    <w:tmpl w:val="14BCB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458C"/>
    <w:multiLevelType w:val="multilevel"/>
    <w:tmpl w:val="9F58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688524">
    <w:abstractNumId w:val="0"/>
  </w:num>
  <w:num w:numId="2" w16cid:durableId="1972976045">
    <w:abstractNumId w:val="3"/>
  </w:num>
  <w:num w:numId="3" w16cid:durableId="1922132035">
    <w:abstractNumId w:val="5"/>
  </w:num>
  <w:num w:numId="4" w16cid:durableId="549800731">
    <w:abstractNumId w:val="4"/>
  </w:num>
  <w:num w:numId="5" w16cid:durableId="2110809057">
    <w:abstractNumId w:val="1"/>
  </w:num>
  <w:num w:numId="6" w16cid:durableId="189687325">
    <w:abstractNumId w:val="7"/>
  </w:num>
  <w:num w:numId="7" w16cid:durableId="437608250">
    <w:abstractNumId w:val="2"/>
  </w:num>
  <w:num w:numId="8" w16cid:durableId="17750513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23"/>
    <w:rsid w:val="00492823"/>
    <w:rsid w:val="00672727"/>
    <w:rsid w:val="00781338"/>
    <w:rsid w:val="00904A4F"/>
    <w:rsid w:val="00E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362F"/>
  <w15:chartTrackingRefBased/>
  <w15:docId w15:val="{33A3E242-3643-FA4B-96FA-36836D9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28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9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CHOBEAUX</dc:creator>
  <cp:keywords/>
  <dc:description/>
  <cp:lastModifiedBy>Valérie Trocellier</cp:lastModifiedBy>
  <cp:revision>2</cp:revision>
  <dcterms:created xsi:type="dcterms:W3CDTF">2022-11-28T23:36:00Z</dcterms:created>
  <dcterms:modified xsi:type="dcterms:W3CDTF">2022-11-28T23:36:00Z</dcterms:modified>
</cp:coreProperties>
</file>